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B7C1" w14:textId="77777777" w:rsidR="009F6317" w:rsidRDefault="009D0366">
      <w:r>
        <w:rPr>
          <w:rFonts w:ascii="Calibri" w:eastAsia="Times New Roman" w:hAnsi="Calibri" w:cs="Times New Roman"/>
          <w:noProof/>
          <w:color w:val="000000"/>
          <w:sz w:val="22"/>
          <w:szCs w:val="22"/>
          <w:lang w:eastAsia="fr-FR"/>
        </w:rPr>
        <w:pict w14:anchorId="7859FABA">
          <v:roundrect id="Rectangle à coins arrondis 3" o:spid="_x0000_s1026" style="position:absolute;margin-left:270.9pt;margin-top:2.8pt;width:200.3pt;height:36.9pt;z-index:-251658240;visibility:visible" arcsize="10923f">
            <v:shadow on="t" offset="-6pt,-6pt"/>
            <o:lock v:ext="edit" aspectratio="t" verticies="t" text="t" shapetype="t"/>
            <v:textbox>
              <w:txbxContent>
                <w:p w14:paraId="09020CFC" w14:textId="56EF08C8" w:rsidR="009F6317" w:rsidRDefault="009F6317" w:rsidP="009F6317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roundrect>
        </w:pict>
      </w:r>
      <w:r w:rsidR="009F6317" w:rsidRPr="00F74037">
        <w:rPr>
          <w:rFonts w:ascii="Calibri" w:eastAsia="Times New Roman" w:hAnsi="Calibri" w:cs="Times New Roman"/>
          <w:noProof/>
          <w:color w:val="000000"/>
          <w:sz w:val="22"/>
          <w:szCs w:val="22"/>
          <w:lang w:eastAsia="fr-FR"/>
        </w:rPr>
        <w:drawing>
          <wp:anchor distT="0" distB="0" distL="114300" distR="114300" simplePos="0" relativeHeight="251657216" behindDoc="1" locked="0" layoutInCell="1" allowOverlap="1" wp14:anchorId="2EF4BA3E" wp14:editId="7D999BFC">
            <wp:simplePos x="0" y="0"/>
            <wp:positionH relativeFrom="column">
              <wp:posOffset>60413</wp:posOffset>
            </wp:positionH>
            <wp:positionV relativeFrom="paragraph">
              <wp:posOffset>-85757</wp:posOffset>
            </wp:positionV>
            <wp:extent cx="2083435" cy="807085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B174015-F367-B545-A40C-F7133D9EC2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8B174015-F367-B545-A40C-F7133D9EC2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63771" w14:textId="33921CE9" w:rsidR="00442B97" w:rsidRPr="00442B97" w:rsidRDefault="00442B97" w:rsidP="00442B97">
      <w:pPr>
        <w:tabs>
          <w:tab w:val="left" w:pos="7078"/>
        </w:tabs>
        <w:jc w:val="right"/>
        <w:rPr>
          <w:b/>
          <w:sz w:val="32"/>
          <w:szCs w:val="32"/>
        </w:rPr>
      </w:pPr>
      <w:proofErr w:type="gramStart"/>
      <w:r w:rsidRPr="00442B97">
        <w:rPr>
          <w:b/>
          <w:sz w:val="32"/>
          <w:szCs w:val="32"/>
        </w:rPr>
        <w:t>Saison  -</w:t>
      </w:r>
      <w:proofErr w:type="gramEnd"/>
      <w:r w:rsidRPr="00442B97">
        <w:rPr>
          <w:b/>
          <w:sz w:val="32"/>
          <w:szCs w:val="32"/>
        </w:rPr>
        <w:t xml:space="preserve">  20</w:t>
      </w:r>
      <w:r w:rsidR="000A42BA">
        <w:rPr>
          <w:b/>
          <w:sz w:val="32"/>
          <w:szCs w:val="32"/>
        </w:rPr>
        <w:t>2</w:t>
      </w:r>
      <w:r w:rsidR="0072048B">
        <w:rPr>
          <w:b/>
          <w:sz w:val="32"/>
          <w:szCs w:val="32"/>
        </w:rPr>
        <w:t>2</w:t>
      </w:r>
      <w:r w:rsidRPr="00442B97">
        <w:rPr>
          <w:b/>
          <w:sz w:val="32"/>
          <w:szCs w:val="32"/>
        </w:rPr>
        <w:t>/202</w:t>
      </w:r>
      <w:r w:rsidR="0072048B">
        <w:rPr>
          <w:b/>
          <w:sz w:val="32"/>
          <w:szCs w:val="32"/>
        </w:rPr>
        <w:t>3</w:t>
      </w:r>
    </w:p>
    <w:p w14:paraId="56D992BC" w14:textId="77777777" w:rsidR="009F6317" w:rsidRDefault="009F6317"/>
    <w:p w14:paraId="73DF2856" w14:textId="77777777" w:rsidR="009F6317" w:rsidRDefault="009F6317"/>
    <w:p w14:paraId="531B569D" w14:textId="77777777" w:rsidR="009F6317" w:rsidRDefault="009F6317"/>
    <w:p w14:paraId="5AD6AA1D" w14:textId="77777777" w:rsidR="00C76132" w:rsidRDefault="00C76132"/>
    <w:p w14:paraId="7848F5A5" w14:textId="41704DA5" w:rsidR="009F6317" w:rsidRDefault="009F6317" w:rsidP="009F6317">
      <w:pPr>
        <w:jc w:val="center"/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</w:pPr>
      <w:r w:rsidRPr="00F74037"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  <w:t>Permanence du bureau au club house de Divonne</w:t>
      </w:r>
    </w:p>
    <w:p w14:paraId="79DA1B8A" w14:textId="5CD9F734" w:rsidR="002655A5" w:rsidRDefault="002655A5" w:rsidP="009F6317">
      <w:pPr>
        <w:jc w:val="center"/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</w:pPr>
      <w:r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  <w:t>Pour l’enregistrement des licences</w:t>
      </w:r>
      <w:r w:rsidR="00072952"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  <w:t xml:space="preserve"> pour la saison 2022-2023</w:t>
      </w:r>
    </w:p>
    <w:p w14:paraId="2204B65A" w14:textId="77777777" w:rsidR="009F6317" w:rsidRDefault="009F6317" w:rsidP="009F6317">
      <w:pPr>
        <w:jc w:val="center"/>
      </w:pPr>
    </w:p>
    <w:p w14:paraId="29D45477" w14:textId="77777777" w:rsidR="009F6317" w:rsidRDefault="009F6317" w:rsidP="009F6317">
      <w:pPr>
        <w:jc w:val="center"/>
      </w:pPr>
    </w:p>
    <w:tbl>
      <w:tblPr>
        <w:tblW w:w="10140" w:type="dxa"/>
        <w:tblInd w:w="-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380"/>
        <w:gridCol w:w="2860"/>
        <w:gridCol w:w="2380"/>
      </w:tblGrid>
      <w:tr w:rsidR="009F6317" w:rsidRPr="00F74037" w14:paraId="5A627F9D" w14:textId="77777777" w:rsidTr="002105A3">
        <w:trPr>
          <w:trHeight w:val="42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B934CB" w14:textId="77777777" w:rsidR="009F6317" w:rsidRPr="00431C00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 w:rsidRPr="00431C00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>Jour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2B283C" w14:textId="77777777" w:rsidR="009F6317" w:rsidRPr="00431C00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 w:rsidRPr="00431C00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>Ouverture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7B3737F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Horaire</w:t>
            </w:r>
          </w:p>
        </w:tc>
      </w:tr>
      <w:tr w:rsidR="009F6317" w:rsidRPr="00F74037" w14:paraId="3635B818" w14:textId="77777777" w:rsidTr="002105A3">
        <w:trPr>
          <w:trHeight w:val="42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7E2" w14:textId="77777777" w:rsidR="009F6317" w:rsidRPr="00F74037" w:rsidRDefault="009F6317" w:rsidP="002105A3">
            <w:pPr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7784" w14:textId="77777777" w:rsidR="009F6317" w:rsidRPr="00F74037" w:rsidRDefault="009F6317" w:rsidP="002105A3">
            <w:pPr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9EE88F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Matin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4C751D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Après-midi</w:t>
            </w:r>
          </w:p>
        </w:tc>
      </w:tr>
      <w:tr w:rsidR="009F6317" w:rsidRPr="00F74037" w14:paraId="1937FBFD" w14:textId="77777777" w:rsidTr="002105A3">
        <w:trPr>
          <w:trHeight w:val="4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366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Lundi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525C" w14:textId="7B8D3BE4" w:rsidR="009F6317" w:rsidRPr="00F74037" w:rsidRDefault="00431C00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7941" w14:textId="3E754A07" w:rsidR="009F6317" w:rsidRPr="00F74037" w:rsidRDefault="002655A5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C6052" w14:textId="29677062" w:rsidR="009F6317" w:rsidRPr="00F74037" w:rsidRDefault="002655A5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</w:tr>
      <w:tr w:rsidR="009F6317" w:rsidRPr="00F74037" w14:paraId="4EB19C0E" w14:textId="77777777" w:rsidTr="002105A3">
        <w:trPr>
          <w:trHeight w:val="4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CAE1D2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Mardi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45DEA6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Ouvert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7B6A56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9h - 12h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1AB2B86" w14:textId="086E8618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1</w:t>
            </w:r>
            <w:r w:rsidR="00A85C53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7</w:t>
            </w: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 -</w:t>
            </w:r>
            <w:r w:rsidR="0008716B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20</w:t>
            </w: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</w:t>
            </w:r>
          </w:p>
        </w:tc>
      </w:tr>
      <w:tr w:rsidR="009F6317" w:rsidRPr="00F74037" w14:paraId="75321038" w14:textId="77777777" w:rsidTr="002105A3">
        <w:trPr>
          <w:trHeight w:val="4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FFA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Mercredi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F9F5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Ouvert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186C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9h - 12h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8E125" w14:textId="4EEB1E80" w:rsidR="000A42BA" w:rsidRPr="00F74037" w:rsidRDefault="000A42BA" w:rsidP="000A42BA">
            <w:pP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 xml:space="preserve">       1</w:t>
            </w:r>
            <w:r w:rsidR="00A85C53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7</w:t>
            </w: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 -</w:t>
            </w:r>
            <w:r w:rsidR="0008716B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20</w:t>
            </w: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</w:t>
            </w:r>
          </w:p>
        </w:tc>
      </w:tr>
      <w:tr w:rsidR="009F6317" w:rsidRPr="00F74037" w14:paraId="1DE9E56A" w14:textId="77777777" w:rsidTr="002105A3">
        <w:trPr>
          <w:trHeight w:val="4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A53500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Jeudi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EEEFD5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Ouvert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738602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9h - 12h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E8ED71" w14:textId="37E271E3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1</w:t>
            </w:r>
            <w:r w:rsidR="0008716B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7</w:t>
            </w: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 -</w:t>
            </w:r>
            <w:r w:rsidR="0008716B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20</w:t>
            </w: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</w:t>
            </w:r>
          </w:p>
        </w:tc>
      </w:tr>
      <w:tr w:rsidR="009F6317" w:rsidRPr="00F74037" w14:paraId="0883CDB0" w14:textId="77777777" w:rsidTr="002105A3">
        <w:trPr>
          <w:trHeight w:val="4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36C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Vendredi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DC0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Ouvert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7E96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9h - 12h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0002E" w14:textId="442F161A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1</w:t>
            </w:r>
            <w:r w:rsidR="0008716B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7</w:t>
            </w: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 -</w:t>
            </w:r>
            <w:r w:rsidR="0008716B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20</w:t>
            </w: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h</w:t>
            </w:r>
          </w:p>
        </w:tc>
      </w:tr>
      <w:tr w:rsidR="009F6317" w:rsidRPr="00F74037" w14:paraId="776A8C02" w14:textId="77777777" w:rsidTr="002105A3">
        <w:trPr>
          <w:trHeight w:val="4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69ED9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Samedi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B8B05E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Ouvert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52CF35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9h - 12h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E3DB8E" w14:textId="6C3769E2" w:rsidR="009F6317" w:rsidRPr="00F74037" w:rsidRDefault="000A42BA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</w:tr>
      <w:tr w:rsidR="009F6317" w:rsidRPr="00F74037" w14:paraId="69A45162" w14:textId="77777777" w:rsidTr="002105A3">
        <w:trPr>
          <w:trHeight w:val="4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61F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b/>
                <w:bCs/>
                <w:color w:val="000000"/>
                <w:sz w:val="32"/>
                <w:szCs w:val="32"/>
                <w:lang w:eastAsia="fr-FR"/>
              </w:rPr>
              <w:t>Dimanche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8498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32F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1555A" w14:textId="77777777" w:rsidR="009F6317" w:rsidRPr="00F74037" w:rsidRDefault="009F6317" w:rsidP="002105A3">
            <w:pPr>
              <w:jc w:val="center"/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</w:pPr>
            <w:r w:rsidRPr="00F74037">
              <w:rPr>
                <w:rFonts w:ascii="Times Roman" w:eastAsia="Times New Roman" w:hAnsi="Times Roman" w:cs="Times New Roman"/>
                <w:color w:val="000000"/>
                <w:sz w:val="32"/>
                <w:szCs w:val="32"/>
                <w:lang w:eastAsia="fr-FR"/>
              </w:rPr>
              <w:t>Fermé</w:t>
            </w:r>
          </w:p>
        </w:tc>
      </w:tr>
    </w:tbl>
    <w:p w14:paraId="5FD307D3" w14:textId="77777777" w:rsidR="009F6317" w:rsidRDefault="009F6317" w:rsidP="009F6317">
      <w:pPr>
        <w:jc w:val="center"/>
      </w:pPr>
    </w:p>
    <w:p w14:paraId="5D1A258F" w14:textId="77777777" w:rsidR="00442B97" w:rsidRPr="006E43EF" w:rsidRDefault="00442B97" w:rsidP="009F6317">
      <w:pPr>
        <w:jc w:val="center"/>
        <w:rPr>
          <w:rFonts w:ascii="Times Roman" w:eastAsia="Times New Roman" w:hAnsi="Times Roman" w:cs="Times New Roman"/>
          <w:b/>
          <w:color w:val="FF0000"/>
          <w:sz w:val="44"/>
          <w:szCs w:val="32"/>
          <w:lang w:eastAsia="fr-FR"/>
        </w:rPr>
      </w:pPr>
    </w:p>
    <w:p w14:paraId="4F1FB9FD" w14:textId="66EA03A3" w:rsidR="009F6317" w:rsidRDefault="009F6317" w:rsidP="009F6317">
      <w:pPr>
        <w:jc w:val="center"/>
        <w:rPr>
          <w:rFonts w:ascii="Times Roman" w:eastAsia="Times New Roman" w:hAnsi="Times Roman" w:cs="Times New Roman"/>
          <w:b/>
          <w:color w:val="FF0000"/>
          <w:sz w:val="36"/>
          <w:szCs w:val="32"/>
          <w:lang w:eastAsia="fr-FR"/>
        </w:rPr>
      </w:pPr>
      <w:r w:rsidRPr="00F74037">
        <w:rPr>
          <w:rFonts w:ascii="Times Roman" w:eastAsia="Times New Roman" w:hAnsi="Times Roman" w:cs="Times New Roman"/>
          <w:b/>
          <w:color w:val="FF0000"/>
          <w:sz w:val="36"/>
          <w:szCs w:val="32"/>
          <w:lang w:eastAsia="fr-FR"/>
        </w:rPr>
        <w:t xml:space="preserve">Ouverture du club </w:t>
      </w:r>
      <w:r w:rsidR="00783459">
        <w:rPr>
          <w:rFonts w:ascii="Times Roman" w:eastAsia="Times New Roman" w:hAnsi="Times Roman" w:cs="Times New Roman"/>
          <w:b/>
          <w:color w:val="FF0000"/>
          <w:sz w:val="36"/>
          <w:szCs w:val="32"/>
          <w:lang w:eastAsia="fr-FR"/>
        </w:rPr>
        <w:t>jusqu’au 13 juillet 2022</w:t>
      </w:r>
    </w:p>
    <w:p w14:paraId="0F2EECFD" w14:textId="7A68983F" w:rsidR="009F6317" w:rsidRDefault="009F6317" w:rsidP="009F6317">
      <w:pPr>
        <w:jc w:val="center"/>
      </w:pPr>
    </w:p>
    <w:p w14:paraId="679CD6FE" w14:textId="77777777" w:rsidR="000A42BA" w:rsidRDefault="000A42BA" w:rsidP="009F6317">
      <w:pPr>
        <w:jc w:val="center"/>
      </w:pPr>
    </w:p>
    <w:p w14:paraId="164663BB" w14:textId="77777777" w:rsidR="009F6317" w:rsidRDefault="009F6317" w:rsidP="009F6317">
      <w:pPr>
        <w:jc w:val="center"/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</w:pPr>
      <w:r w:rsidRPr="00F74037"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  <w:t>Pour tous renseignements, vous pouvez téléphoner :</w:t>
      </w:r>
    </w:p>
    <w:p w14:paraId="256CAACB" w14:textId="77777777" w:rsidR="009F6317" w:rsidRDefault="009F6317" w:rsidP="009F6317">
      <w:pPr>
        <w:jc w:val="center"/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</w:pPr>
      <w:r w:rsidRPr="00F74037"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  <w:t>Possibilité de prendre rendez-vous en téléphonant</w:t>
      </w:r>
      <w:r>
        <w:rPr>
          <w:rFonts w:ascii="Times Roman" w:eastAsia="Times New Roman" w:hAnsi="Times Roman" w:cs="Times New Roman"/>
          <w:b/>
          <w:bCs/>
          <w:color w:val="000000"/>
          <w:sz w:val="32"/>
          <w:szCs w:val="32"/>
          <w:u w:val="single"/>
          <w:lang w:eastAsia="fr-FR"/>
        </w:rPr>
        <w:t>`</w:t>
      </w:r>
    </w:p>
    <w:p w14:paraId="54E0E784" w14:textId="77777777" w:rsidR="009F6317" w:rsidRDefault="009F6317" w:rsidP="009F6317">
      <w:pPr>
        <w:jc w:val="center"/>
      </w:pPr>
    </w:p>
    <w:p w14:paraId="531E8E84" w14:textId="77777777" w:rsidR="009F6317" w:rsidRDefault="009F6317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  <w:r w:rsidRPr="00F74037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 xml:space="preserve">U.S. </w:t>
      </w:r>
      <w:proofErr w:type="gramStart"/>
      <w:r w:rsidRPr="00F74037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>DIVONNE</w:t>
      </w:r>
      <w:r w:rsidRPr="002C6670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> :</w:t>
      </w:r>
      <w:proofErr w:type="gramEnd"/>
    </w:p>
    <w:p w14:paraId="502264BB" w14:textId="77777777" w:rsidR="00783459" w:rsidRPr="002C6670" w:rsidRDefault="00783459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</w:p>
    <w:p w14:paraId="564E3671" w14:textId="77777777" w:rsidR="009F6317" w:rsidRDefault="009F6317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  <w:r w:rsidRPr="002C6670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 xml:space="preserve">- </w:t>
      </w:r>
      <w:r w:rsidRPr="00F74037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 xml:space="preserve"> 04.50.99.14.79</w:t>
      </w:r>
    </w:p>
    <w:p w14:paraId="74EF24BA" w14:textId="77777777" w:rsidR="00783459" w:rsidRDefault="00783459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</w:p>
    <w:p w14:paraId="118B7AC0" w14:textId="77777777" w:rsidR="009F6317" w:rsidRDefault="009F6317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  <w:r w:rsidRPr="009B5ECD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>- 06.66.16.24.48</w:t>
      </w:r>
    </w:p>
    <w:p w14:paraId="44019E44" w14:textId="77777777" w:rsidR="00783459" w:rsidRPr="002C6670" w:rsidRDefault="00783459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</w:p>
    <w:p w14:paraId="2EF0C83B" w14:textId="77777777" w:rsidR="009F6317" w:rsidRDefault="009F6317" w:rsidP="009F6317">
      <w:pPr>
        <w:jc w:val="center"/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</w:pPr>
      <w:r w:rsidRPr="002C6670">
        <w:rPr>
          <w:rFonts w:ascii="Times Roman" w:eastAsia="Times New Roman" w:hAnsi="Times Roman" w:cs="Times New Roman"/>
          <w:color w:val="000000"/>
          <w:sz w:val="32"/>
          <w:szCs w:val="32"/>
          <w:lang w:val="en-US" w:eastAsia="fr-FR"/>
        </w:rPr>
        <w:t xml:space="preserve">- </w:t>
      </w:r>
      <w:hyperlink r:id="rId5" w:history="1">
        <w:r w:rsidRPr="00F017EA">
          <w:rPr>
            <w:rStyle w:val="Lienhypertexte"/>
            <w:rFonts w:ascii="Times Roman" w:eastAsia="Times New Roman" w:hAnsi="Times Roman" w:cs="Times New Roman"/>
            <w:sz w:val="32"/>
            <w:szCs w:val="32"/>
            <w:lang w:val="en-US" w:eastAsia="fr-FR"/>
          </w:rPr>
          <w:t>usdfoot@gmail.com</w:t>
        </w:r>
      </w:hyperlink>
    </w:p>
    <w:p w14:paraId="663E46EA" w14:textId="77777777" w:rsidR="009F6317" w:rsidRDefault="009F6317" w:rsidP="009F6317">
      <w:pPr>
        <w:jc w:val="center"/>
        <w:rPr>
          <w:rStyle w:val="Lienhypertexte"/>
          <w:rFonts w:ascii="Times Roman" w:eastAsia="Times New Roman" w:hAnsi="Times Roman" w:cs="Times New Roman"/>
          <w:sz w:val="32"/>
          <w:szCs w:val="32"/>
          <w:lang w:eastAsia="fr-FR"/>
        </w:rPr>
      </w:pPr>
      <w:r>
        <w:rPr>
          <w:rFonts w:ascii="Times Roman" w:eastAsia="Times New Roman" w:hAnsi="Times Roman" w:cs="Times New Roman"/>
          <w:color w:val="000000"/>
          <w:sz w:val="32"/>
          <w:szCs w:val="32"/>
          <w:lang w:eastAsia="fr-FR"/>
        </w:rPr>
        <w:t xml:space="preserve">- </w:t>
      </w:r>
      <w:hyperlink r:id="rId6" w:history="1">
        <w:r w:rsidRPr="00F017EA">
          <w:rPr>
            <w:rStyle w:val="Lienhypertexte"/>
            <w:rFonts w:ascii="Times Roman" w:eastAsia="Times New Roman" w:hAnsi="Times Roman" w:cs="Times New Roman"/>
            <w:sz w:val="32"/>
            <w:szCs w:val="32"/>
            <w:lang w:eastAsia="fr-FR"/>
          </w:rPr>
          <w:t>www.usdivonne.com</w:t>
        </w:r>
      </w:hyperlink>
    </w:p>
    <w:p w14:paraId="7E3363C8" w14:textId="77777777" w:rsidR="009F6317" w:rsidRDefault="009F6317" w:rsidP="009F6317">
      <w:pPr>
        <w:jc w:val="center"/>
      </w:pPr>
    </w:p>
    <w:p w14:paraId="1487FBA0" w14:textId="77777777" w:rsidR="00442B97" w:rsidRDefault="00442B97" w:rsidP="009F6317">
      <w:pPr>
        <w:jc w:val="center"/>
      </w:pPr>
    </w:p>
    <w:p w14:paraId="2A041A10" w14:textId="5EA55416" w:rsidR="000A42BA" w:rsidRPr="009D0366" w:rsidRDefault="00783459" w:rsidP="009D0366">
      <w:pPr>
        <w:jc w:val="center"/>
        <w:rPr>
          <w:rFonts w:ascii="Times Roman" w:eastAsia="Times New Roman" w:hAnsi="Times Roman" w:cs="Times New Roman"/>
          <w:b/>
          <w:color w:val="FF0000"/>
          <w:sz w:val="32"/>
          <w:szCs w:val="32"/>
          <w:lang w:eastAsia="fr-FR"/>
        </w:rPr>
      </w:pPr>
      <w:r>
        <w:rPr>
          <w:rFonts w:ascii="Times Roman" w:eastAsia="Times New Roman" w:hAnsi="Times Roman" w:cs="Times New Roman"/>
          <w:b/>
          <w:color w:val="FF0000"/>
          <w:sz w:val="32"/>
          <w:szCs w:val="32"/>
          <w:lang w:eastAsia="fr-FR"/>
        </w:rPr>
        <w:t>F</w:t>
      </w:r>
      <w:r w:rsidR="00507046">
        <w:rPr>
          <w:rFonts w:ascii="Times Roman" w:eastAsia="Times New Roman" w:hAnsi="Times Roman" w:cs="Times New Roman"/>
          <w:b/>
          <w:color w:val="FF0000"/>
          <w:sz w:val="32"/>
          <w:szCs w:val="32"/>
          <w:lang w:eastAsia="fr-FR"/>
        </w:rPr>
        <w:t xml:space="preserve">ermeture du club house du </w:t>
      </w:r>
      <w:r w:rsidR="00BE05DE">
        <w:rPr>
          <w:rFonts w:ascii="Times Roman" w:eastAsia="Times New Roman" w:hAnsi="Times Roman" w:cs="Times New Roman"/>
          <w:b/>
          <w:color w:val="FF0000"/>
          <w:sz w:val="32"/>
          <w:szCs w:val="32"/>
          <w:lang w:eastAsia="fr-FR"/>
        </w:rPr>
        <w:t xml:space="preserve">jeudi 14 juillet au </w:t>
      </w:r>
      <w:r w:rsidR="00482036">
        <w:rPr>
          <w:rFonts w:ascii="Times Roman" w:eastAsia="Times New Roman" w:hAnsi="Times Roman" w:cs="Times New Roman"/>
          <w:b/>
          <w:color w:val="FF0000"/>
          <w:sz w:val="32"/>
          <w:szCs w:val="32"/>
          <w:lang w:eastAsia="fr-FR"/>
        </w:rPr>
        <w:t>8 août inclus</w:t>
      </w:r>
    </w:p>
    <w:sectPr w:rsidR="000A42BA" w:rsidRPr="009D0366" w:rsidSect="006C18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17"/>
    <w:rsid w:val="00072952"/>
    <w:rsid w:val="0008716B"/>
    <w:rsid w:val="000A42BA"/>
    <w:rsid w:val="00143B64"/>
    <w:rsid w:val="002655A5"/>
    <w:rsid w:val="00431C00"/>
    <w:rsid w:val="00442B97"/>
    <w:rsid w:val="00482036"/>
    <w:rsid w:val="004D1319"/>
    <w:rsid w:val="00507046"/>
    <w:rsid w:val="005D3872"/>
    <w:rsid w:val="006C1804"/>
    <w:rsid w:val="0072048B"/>
    <w:rsid w:val="00783459"/>
    <w:rsid w:val="009D0366"/>
    <w:rsid w:val="009F6317"/>
    <w:rsid w:val="00A85C53"/>
    <w:rsid w:val="00AF3347"/>
    <w:rsid w:val="00BE05DE"/>
    <w:rsid w:val="00C76132"/>
    <w:rsid w:val="00C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C8B672"/>
  <w15:docId w15:val="{7713EA63-CBB1-4BD9-B33E-EE9669FA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31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9F6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divonne.com" TargetMode="External"/><Relationship Id="rId5" Type="http://schemas.openxmlformats.org/officeDocument/2006/relationships/hyperlink" Target="mailto:usdfoot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Tissot</dc:creator>
  <cp:lastModifiedBy>PHILIPPE IMBERT</cp:lastModifiedBy>
  <cp:revision>15</cp:revision>
  <dcterms:created xsi:type="dcterms:W3CDTF">2019-06-14T10:04:00Z</dcterms:created>
  <dcterms:modified xsi:type="dcterms:W3CDTF">2022-06-28T08:06:00Z</dcterms:modified>
</cp:coreProperties>
</file>